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F0" w:rsidRPr="00DC38F0" w:rsidRDefault="00DC38F0" w:rsidP="000611BE">
      <w:pPr>
        <w:jc w:val="both"/>
        <w:rPr>
          <w:b/>
        </w:rPr>
      </w:pPr>
      <w:r w:rsidRPr="00DC38F0">
        <w:rPr>
          <w:b/>
        </w:rPr>
        <w:t xml:space="preserve">PALABRAS </w:t>
      </w:r>
      <w:r w:rsidR="00567F9B">
        <w:rPr>
          <w:b/>
        </w:rPr>
        <w:t xml:space="preserve">DEL SECRETARIO DE DESARROLLO SOCIAL, JOSÉ RAMÓN AMIEVA GÁLVEZ, DURANTE LA ENTREGA DE COBIJAS DEL PROGRAMA “EN INVIERNO CONTIGO” EN LA DELEGACIÓN </w:t>
      </w:r>
      <w:r w:rsidR="00903990">
        <w:rPr>
          <w:b/>
        </w:rPr>
        <w:t>XOCHIMILCO</w:t>
      </w:r>
      <w:r w:rsidR="00567F9B">
        <w:rPr>
          <w:b/>
        </w:rPr>
        <w:t>.</w:t>
      </w:r>
    </w:p>
    <w:p w:rsidR="00DC38F0" w:rsidRDefault="00DC38F0"/>
    <w:p w:rsidR="00DC38F0" w:rsidRDefault="00DF6817" w:rsidP="00DC38F0">
      <w:pPr>
        <w:jc w:val="right"/>
      </w:pPr>
      <w:r>
        <w:t xml:space="preserve">Febrero </w:t>
      </w:r>
      <w:r w:rsidR="00903990">
        <w:t>23</w:t>
      </w:r>
      <w:r w:rsidR="00DC38F0">
        <w:t>, 2016.</w:t>
      </w:r>
    </w:p>
    <w:p w:rsidR="00DC38F0" w:rsidRDefault="00DC38F0" w:rsidP="00DC38F0">
      <w:pPr>
        <w:jc w:val="right"/>
      </w:pPr>
    </w:p>
    <w:p w:rsidR="004B529B" w:rsidRDefault="004B529B" w:rsidP="008527B0">
      <w:pPr>
        <w:jc w:val="both"/>
      </w:pPr>
      <w:r>
        <w:t>M</w:t>
      </w:r>
      <w:r w:rsidR="008527B0">
        <w:t>uy bueno</w:t>
      </w:r>
      <w:r w:rsidR="00FD6CDA">
        <w:t>s</w:t>
      </w:r>
      <w:r w:rsidR="008527B0">
        <w:t xml:space="preserve"> días</w:t>
      </w:r>
      <w:r w:rsidR="00FD6CDA">
        <w:t xml:space="preserve"> a todas y a todos</w:t>
      </w:r>
      <w:r w:rsidR="008527B0">
        <w:t>.</w:t>
      </w:r>
    </w:p>
    <w:p w:rsidR="00FB71E3" w:rsidRDefault="00903990" w:rsidP="008527B0">
      <w:pPr>
        <w:jc w:val="both"/>
      </w:pPr>
      <w:r>
        <w:t>Primero que nada tenemos que brindarle un fuerte aplauso y todo nuestro agradecimiento al médico veterinario zootecnista</w:t>
      </w:r>
      <w:r w:rsidR="00FB71E3">
        <w:t>,</w:t>
      </w:r>
      <w:r>
        <w:t xml:space="preserve"> Abelino Méndez Rangel, nuestro jefe delegacional e</w:t>
      </w:r>
      <w:r w:rsidR="00FB71E3">
        <w:t xml:space="preserve">n Xochimilco, quien nos permite; </w:t>
      </w:r>
      <w:r>
        <w:t>él y todo su equipo llegar a todas y todos ustedes y trabajar en favor de las personas que lo necesitan</w:t>
      </w:r>
      <w:r w:rsidR="00FB71E3">
        <w:t xml:space="preserve">. </w:t>
      </w:r>
    </w:p>
    <w:p w:rsidR="00903990" w:rsidRDefault="00FB71E3" w:rsidP="008527B0">
      <w:pPr>
        <w:jc w:val="both"/>
      </w:pPr>
      <w:r>
        <w:t>L</w:t>
      </w:r>
      <w:r w:rsidR="00903990">
        <w:t>a colaboración de la autoridad delegacional</w:t>
      </w:r>
      <w:r>
        <w:t xml:space="preserve">, </w:t>
      </w:r>
      <w:r w:rsidR="00903990">
        <w:t>de don Abelino</w:t>
      </w:r>
      <w:r>
        <w:t xml:space="preserve">, </w:t>
      </w:r>
      <w:r w:rsidR="00903990">
        <w:t>es importantísima y como él bien lo refirió, estuvimos aquí el sábado, estamos el día de hoy y vamos a estar todas las veces que se requieran para atender, no solamente a San Luis Tlaxialtemalco, si no a todas y todos los habitantes de la Delegación Xochimilco</w:t>
      </w:r>
      <w:r>
        <w:t>. M</w:t>
      </w:r>
      <w:r w:rsidR="00903990">
        <w:t>uchas gracias</w:t>
      </w:r>
      <w:r>
        <w:t>,</w:t>
      </w:r>
      <w:r w:rsidR="00903990">
        <w:t xml:space="preserve"> señor jefe delegacional</w:t>
      </w:r>
      <w:r>
        <w:t>,</w:t>
      </w:r>
      <w:r w:rsidR="00903990">
        <w:t xml:space="preserve"> por esta oportunidad que nos da.</w:t>
      </w:r>
    </w:p>
    <w:p w:rsidR="00FB71E3" w:rsidRDefault="00FB71E3" w:rsidP="008527B0">
      <w:pPr>
        <w:jc w:val="both"/>
      </w:pPr>
      <w:r>
        <w:t>D</w:t>
      </w:r>
      <w:r w:rsidR="0069269C">
        <w:t>ecirles que cuando llegué tuve la oportunidad de dar una vuelta por el stand de servicios, pero sobre todo de platicar con las y los compañeros, promotoras</w:t>
      </w:r>
      <w:r>
        <w:t xml:space="preserve">, </w:t>
      </w:r>
      <w:r w:rsidR="0069269C">
        <w:t>promotores, todo el personal de la Secretaría de Desarrollo Social que labora tanto en la Subsecretaría, como en otras áreas, como este módulo; y de verdad compañeras y compañeros de rosa quiero darles las gracias porque están ustedes logrando algo muy importante</w:t>
      </w:r>
      <w:r>
        <w:t xml:space="preserve">. </w:t>
      </w:r>
    </w:p>
    <w:p w:rsidR="0084413C" w:rsidRDefault="00FB71E3" w:rsidP="008527B0">
      <w:pPr>
        <w:jc w:val="both"/>
      </w:pPr>
      <w:r>
        <w:t>P</w:t>
      </w:r>
      <w:r w:rsidR="0069269C">
        <w:t>latico con la gente y las personas los ven, no como una autoridad lejana, las y los</w:t>
      </w:r>
      <w:r>
        <w:t xml:space="preserve"> ven como parte de la comunidad; </w:t>
      </w:r>
      <w:r w:rsidR="0069269C">
        <w:t>y eso como servidor público, para quienes trabajamos en el gobierno, que nosotros seamos parte de la comunidad y que seamos quienes defendamos, quienes estemos atentos, quienes acompañemos a la gente, eso es algo que se logra solamente con sensibilidad, con cariño y con vocación. Muchas gracias a las y los compañeros que están trabajando para la Secretaría de Desarrollo Social.</w:t>
      </w:r>
    </w:p>
    <w:p w:rsidR="00E165CE" w:rsidRDefault="0069269C" w:rsidP="008527B0">
      <w:pPr>
        <w:jc w:val="both"/>
      </w:pPr>
      <w:r>
        <w:t xml:space="preserve">Y decirles que vengo a presentar al equipo del Gobierno de la Ciudad de México, presentarles al equipo de Capital Social, así lo ha denominado </w:t>
      </w:r>
      <w:r w:rsidR="00FB71E3">
        <w:t>nuestro j</w:t>
      </w:r>
      <w:r>
        <w:t>efe de Gobierno, el Dr. Miguel Ángel Mancera Espinosa</w:t>
      </w:r>
      <w:r w:rsidR="00FB71E3">
        <w:t xml:space="preserve">, porque contamos con la </w:t>
      </w:r>
      <w:r>
        <w:t xml:space="preserve">presencia de la Mtra. Jazmín de Seguridad Pública, que está aquí para atenderlos, para escucharlos, cualquier duda que se tenga </w:t>
      </w:r>
      <w:r w:rsidR="00E165CE">
        <w:t>con la Secretaría.</w:t>
      </w:r>
    </w:p>
    <w:p w:rsidR="0069269C" w:rsidRDefault="00E165CE" w:rsidP="008527B0">
      <w:pPr>
        <w:jc w:val="both"/>
      </w:pPr>
      <w:r>
        <w:t>Con nuestro d</w:t>
      </w:r>
      <w:r w:rsidR="005B5250">
        <w:t>irector Jurisdiccional, o director de la Jurisdicción Sanitaria de la Secretaría de Salud, con el Dr. José Octavio</w:t>
      </w:r>
      <w:r w:rsidR="00596AD3">
        <w:t xml:space="preserve"> Caso González, vimos que ahorita se aplicaron unas vacunas, las compañeras enfermeras de la Secretaría de Salud son tan eficiente</w:t>
      </w:r>
      <w:r w:rsidR="00FB71E3">
        <w:t>s</w:t>
      </w:r>
      <w:r w:rsidR="00596AD3">
        <w:t xml:space="preserve">, que tanto don Gregorio, </w:t>
      </w:r>
      <w:r w:rsidR="00596AD3">
        <w:lastRenderedPageBreak/>
        <w:t>como Héctor Maldonado pidieron otra vacuna, dice que se siente a todo dar. Entonces muchas gracias a la Secretaría de Salud, muchas gracias por esta participación.</w:t>
      </w:r>
    </w:p>
    <w:p w:rsidR="00596AD3" w:rsidRDefault="00596AD3" w:rsidP="008527B0">
      <w:pPr>
        <w:jc w:val="both"/>
      </w:pPr>
      <w:r>
        <w:t>A Gustavo Adolfo Hernández</w:t>
      </w:r>
      <w:r w:rsidR="00FB71E3">
        <w:t>,</w:t>
      </w:r>
      <w:r>
        <w:t xml:space="preserve"> de la Procuraduría General de Justicia, cualquier situación de acompañamiento, de apoyo legal</w:t>
      </w:r>
      <w:r w:rsidR="00FB71E3">
        <w:t>,</w:t>
      </w:r>
      <w:r>
        <w:t xml:space="preserve"> aquí estamos presentes en la Procuraduría General de Justicia.</w:t>
      </w:r>
    </w:p>
    <w:p w:rsidR="00596AD3" w:rsidRDefault="00596AD3" w:rsidP="008527B0">
      <w:pPr>
        <w:jc w:val="both"/>
      </w:pPr>
      <w:r>
        <w:t xml:space="preserve">Al </w:t>
      </w:r>
      <w:r w:rsidR="00FB71E3">
        <w:t>L</w:t>
      </w:r>
      <w:r>
        <w:t xml:space="preserve">ic. Guillermo </w:t>
      </w:r>
      <w:proofErr w:type="spellStart"/>
      <w:r>
        <w:t>Jordan</w:t>
      </w:r>
      <w:proofErr w:type="spellEnd"/>
      <w:r w:rsidR="00FB71E3">
        <w:t>,</w:t>
      </w:r>
      <w:r>
        <w:t xml:space="preserve"> que por parte del DIF estuvo entregando estas cunas, estas cunas lo que persiguen, buscan y van a lograr es que ningún bebé, ningún hombre, ninguna bebé, hombre o mujer, tengan eso que se llama “muerte de cuna” y no solamente es esa parte de apoyo a través de las Cunas CDMX, sino que todo este acompañamiento de “Bebé Seguro” de la Cartilla de Servicios</w:t>
      </w:r>
      <w:r w:rsidR="00FB71E3">
        <w:t>,</w:t>
      </w:r>
      <w:r>
        <w:t xml:space="preserve"> que lo que busca es que todas y todos los nenes, las nenas</w:t>
      </w:r>
      <w:r w:rsidR="00FB71E3">
        <w:t>,</w:t>
      </w:r>
      <w:r>
        <w:t xml:space="preserve"> tengan ese seguimiento médico, nutricional</w:t>
      </w:r>
      <w:r w:rsidR="00FB71E3">
        <w:t>,</w:t>
      </w:r>
      <w:r>
        <w:t xml:space="preserve"> de desarrollo psicológico, ese acompañamiento que da el gobierno esté consignado en estas tarjetas.</w:t>
      </w:r>
    </w:p>
    <w:p w:rsidR="00596AD3" w:rsidRDefault="00596AD3" w:rsidP="008527B0">
      <w:pPr>
        <w:jc w:val="both"/>
      </w:pPr>
      <w:r>
        <w:t>A don Fidel Pérez de León, nuestro director general del INDEPEDI</w:t>
      </w:r>
      <w:r w:rsidR="00FB71E3">
        <w:t>,</w:t>
      </w:r>
      <w:r>
        <w:t xml:space="preserve"> que representa a 500 mil personas que sufren alguna discapacidad, que tienen alguna discapacidad y que nos está haciendo llegar el inventario de cuántas sillas de ruedas, cuántos bastones, cuántas andaderas, cuántos aparatos auditivos vamos a entregar, por eso les pido que por favor se acerquen a lo compañeros, a las compañeras de INDEPEDI para poder regresar y entregar esos apoyos, esa tecnología para la discapacidad.</w:t>
      </w:r>
    </w:p>
    <w:p w:rsidR="00FB71E3" w:rsidRDefault="00596AD3" w:rsidP="008527B0">
      <w:pPr>
        <w:jc w:val="both"/>
      </w:pPr>
      <w:r>
        <w:t xml:space="preserve">Nos acompaña también la presidenta de la Asociación Sumando Apoyos y Cambiando Ideas, Enedina Bonilla, que también me </w:t>
      </w:r>
      <w:r w:rsidR="003F3E15">
        <w:t>dio un tour y me explicó todo lo que estamos haciendo para rescatar las tradiciones y los valores culturales históricos, toda la tradición</w:t>
      </w:r>
      <w:r w:rsidR="00FB71E3">
        <w:t xml:space="preserve">. </w:t>
      </w:r>
    </w:p>
    <w:p w:rsidR="00FB71E3" w:rsidRDefault="00FB71E3" w:rsidP="008527B0">
      <w:pPr>
        <w:jc w:val="both"/>
      </w:pPr>
      <w:r>
        <w:t>P</w:t>
      </w:r>
      <w:r w:rsidR="003F3E15">
        <w:t xml:space="preserve">orque Xochimilco ha sido declarado como </w:t>
      </w:r>
      <w:r>
        <w:t>P</w:t>
      </w:r>
      <w:r w:rsidR="003F3E15">
        <w:t xml:space="preserve">atrimonio </w:t>
      </w:r>
      <w:r>
        <w:t>M</w:t>
      </w:r>
      <w:r w:rsidR="003F3E15">
        <w:t>undial por la tradición milenaria de cómo cultivan sus chinampas, por las costumbres, pero sobre</w:t>
      </w:r>
      <w:r>
        <w:t xml:space="preserve"> todo la riqueza que tiene como P</w:t>
      </w:r>
      <w:r w:rsidR="003F3E15">
        <w:t xml:space="preserve">atrimonio </w:t>
      </w:r>
      <w:r>
        <w:t>M</w:t>
      </w:r>
      <w:r w:rsidR="003F3E15">
        <w:t>undial es la gente que son todas y todos ustedes</w:t>
      </w:r>
      <w:r>
        <w:t xml:space="preserve">. </w:t>
      </w:r>
    </w:p>
    <w:p w:rsidR="00596AD3" w:rsidRDefault="00FB71E3" w:rsidP="008527B0">
      <w:pPr>
        <w:jc w:val="both"/>
      </w:pPr>
      <w:r>
        <w:t>U</w:t>
      </w:r>
      <w:r w:rsidR="003F3E15">
        <w:t>no siempre que viene aquí nos reciben muy bien, nos apapachan y por eso uno no se quiere regresar allá al centro de la Ciudad, si aquí estamos tan a gusto, muchas gracias por recibirnos de esa manera.</w:t>
      </w:r>
    </w:p>
    <w:p w:rsidR="00CE41D6" w:rsidRDefault="003F3E15" w:rsidP="008527B0">
      <w:pPr>
        <w:jc w:val="both"/>
      </w:pPr>
      <w:r>
        <w:t>Para proceder al evento que aquí nos trae, lo que nos importa, lo que queremos es que se entreguen las cobijas</w:t>
      </w:r>
      <w:r w:rsidR="00CE41D6">
        <w:t>. D</w:t>
      </w:r>
      <w:r>
        <w:t xml:space="preserve">ecirles que el </w:t>
      </w:r>
      <w:r w:rsidR="00CE41D6">
        <w:t>j</w:t>
      </w:r>
      <w:r>
        <w:t>efe de Gobierno nos ha dado instrucciones muy precisas y lo que nos ha dicho el Dr. Miguel Ángel Mancera Espinosa es que el presupuesto que hay, que es el presupuesto que se ha respetado con independencia de que en el país no estén tan bien las cosas, vamos a resentir la parte</w:t>
      </w:r>
      <w:r w:rsidR="00CE41D6">
        <w:t xml:space="preserve"> económica, </w:t>
      </w:r>
      <w:r>
        <w:t>las finanzas personales, van a decir “¿pues cuáles son las finanzas personales?” lo que tenemos en la cartera para satisfacer</w:t>
      </w:r>
      <w:r w:rsidR="00CE41D6">
        <w:t>,</w:t>
      </w:r>
      <w:r>
        <w:t xml:space="preserve"> qué vamos a comer, qué vamos a hacer, no va a estar nada sencillo</w:t>
      </w:r>
      <w:r w:rsidR="00CE41D6">
        <w:t xml:space="preserve">. </w:t>
      </w:r>
    </w:p>
    <w:p w:rsidR="003F3E15" w:rsidRDefault="00CE41D6" w:rsidP="008527B0">
      <w:pPr>
        <w:jc w:val="both"/>
      </w:pPr>
      <w:r>
        <w:t>E</w:t>
      </w:r>
      <w:r w:rsidR="003F3E15">
        <w:t xml:space="preserve">l </w:t>
      </w:r>
      <w:r>
        <w:t>j</w:t>
      </w:r>
      <w:r w:rsidR="003F3E15">
        <w:t>efe de Gobierno nos ha dicho</w:t>
      </w:r>
      <w:r>
        <w:t>:</w:t>
      </w:r>
      <w:r w:rsidR="003F3E15">
        <w:t xml:space="preserve"> “tenemos que acercar el presupuesto, los recursos públicos” y se llaman recursos púbicos porque son recursos de la gente, nosotros lo único que tenemos que hacer con los recursos es recibirlos y emplearlos, desatinarlos para todas y todos ustedes.</w:t>
      </w:r>
    </w:p>
    <w:p w:rsidR="00CE41D6" w:rsidRDefault="003F3E15" w:rsidP="008527B0">
      <w:pPr>
        <w:jc w:val="both"/>
      </w:pPr>
      <w:r>
        <w:lastRenderedPageBreak/>
        <w:t>Y para eso el día de hoy estamos aquí</w:t>
      </w:r>
      <w:r w:rsidR="00CE41D6">
        <w:t xml:space="preserve">, </w:t>
      </w:r>
      <w:r>
        <w:t>para que conozcan los servicios, conozcan a sus servidores</w:t>
      </w:r>
      <w:r w:rsidR="00CE41D6">
        <w:t>,</w:t>
      </w:r>
      <w:r>
        <w:t xml:space="preserve"> que somos todas y todos nosotros, se acerquen, soliciten y tenemos que regresar y atender. </w:t>
      </w:r>
    </w:p>
    <w:p w:rsidR="00CE41D6" w:rsidRDefault="003F3E15" w:rsidP="008527B0">
      <w:pPr>
        <w:jc w:val="both"/>
      </w:pPr>
      <w:r>
        <w:t>El Jefe de Gobierno nos autorizó para toda la Ciudad</w:t>
      </w:r>
      <w:r w:rsidR="00CE41D6">
        <w:t>,</w:t>
      </w:r>
      <w:r>
        <w:t xml:space="preserve"> 150 nuevos Comedores, tenemos que abrir </w:t>
      </w:r>
      <w:r w:rsidR="00CE41D6">
        <w:t>c</w:t>
      </w:r>
      <w:r>
        <w:t xml:space="preserve">omedores para que la gente acuda, coma bien y coma en su momento aquí en Xochimilco. Lo estamos platicando con nuestro jefe delegacional, tenemos que iniciar a la brevedad ya nuestro apoyo alimentario, tenemos que ver que ninguna persona adulta mayor se quede sin su </w:t>
      </w:r>
      <w:r w:rsidR="00CE41D6">
        <w:t>t</w:t>
      </w:r>
      <w:r>
        <w:t>arjeta</w:t>
      </w:r>
      <w:r w:rsidR="00CE41D6">
        <w:t xml:space="preserve">. </w:t>
      </w:r>
    </w:p>
    <w:p w:rsidR="003F3E15" w:rsidRDefault="00CE41D6" w:rsidP="008527B0">
      <w:pPr>
        <w:jc w:val="both"/>
      </w:pPr>
      <w:r>
        <w:t>P</w:t>
      </w:r>
      <w:r w:rsidR="003F3E15">
        <w:t xml:space="preserve">laticaba con don Eliseo, don Eliseo tiene 70 años, solicitó su </w:t>
      </w:r>
      <w:r>
        <w:t>t</w:t>
      </w:r>
      <w:r w:rsidR="003F3E15">
        <w:t>arjeta de Adulto Mayor como todas y todos en esta Ciudad tienen derecho a los 68, no había recursos</w:t>
      </w:r>
      <w:r>
        <w:t>. E</w:t>
      </w:r>
      <w:r w:rsidR="003F3E15">
        <w:t>l Jefe de Gobierno dijo</w:t>
      </w:r>
      <w:r>
        <w:t>:</w:t>
      </w:r>
      <w:r w:rsidR="003F3E15">
        <w:t xml:space="preserve"> “dense los recursos para que ninguna persona adulta mayor se quede sin su pensión alimentaria”</w:t>
      </w:r>
      <w:r>
        <w:t xml:space="preserve">, </w:t>
      </w:r>
      <w:r w:rsidR="003F3E15">
        <w:t xml:space="preserve">de mil </w:t>
      </w:r>
      <w:r w:rsidR="00891A88">
        <w:t xml:space="preserve">75 pesos, que una vez que reciban la </w:t>
      </w:r>
      <w:r>
        <w:t>t</w:t>
      </w:r>
      <w:r w:rsidR="00891A88">
        <w:t>arjeta será</w:t>
      </w:r>
      <w:r>
        <w:t>n</w:t>
      </w:r>
      <w:r w:rsidR="00891A88">
        <w:t xml:space="preserve"> entregados los primeros días de cada mes</w:t>
      </w:r>
      <w:r>
        <w:t>,</w:t>
      </w:r>
      <w:r w:rsidR="00891A88">
        <w:t xml:space="preserve"> sin falta, sin demora</w:t>
      </w:r>
      <w:r>
        <w:t>,</w:t>
      </w:r>
      <w:r w:rsidR="00891A88">
        <w:t xml:space="preserve"> durante todo el año</w:t>
      </w:r>
      <w:r>
        <w:t>. Y año con año</w:t>
      </w:r>
      <w:r w:rsidR="00891A88">
        <w:t>, según aumente la inflación</w:t>
      </w:r>
      <w:r>
        <w:t>,</w:t>
      </w:r>
      <w:r w:rsidR="00891A88">
        <w:t xml:space="preserve"> va a aumentar también la pensión.</w:t>
      </w:r>
    </w:p>
    <w:p w:rsidR="00891A88" w:rsidRDefault="00891A88" w:rsidP="008527B0">
      <w:pPr>
        <w:jc w:val="both"/>
      </w:pPr>
      <w:r>
        <w:t>Y así</w:t>
      </w:r>
      <w:r w:rsidR="00CE41D6">
        <w:t>,</w:t>
      </w:r>
      <w:r>
        <w:t xml:space="preserve"> este programa que el día de hoy hemos ejemplificado que es “En Invierno Contigo” vamos a continuar</w:t>
      </w:r>
      <w:r w:rsidR="00CE41D6">
        <w:t>. Y</w:t>
      </w:r>
      <w:r>
        <w:t>o les quiero decir que con la entrega de las cobijas</w:t>
      </w:r>
      <w:r w:rsidR="00CE41D6">
        <w:t xml:space="preserve">, </w:t>
      </w:r>
      <w:r>
        <w:t>el día de hoy estaríamos alcanzando una avance del 81, casi el 85 por ciento</w:t>
      </w:r>
      <w:r w:rsidR="00CE41D6">
        <w:t xml:space="preserve">, </w:t>
      </w:r>
      <w:r>
        <w:t>y el Jefe de Gobierno nos dijo</w:t>
      </w:r>
      <w:r w:rsidR="00CE41D6">
        <w:t>:</w:t>
      </w:r>
      <w:r>
        <w:t xml:space="preserve"> “¿Hasta cuándo tienen ustedes prevista la entrega?” le dijimos jefe</w:t>
      </w:r>
      <w:r w:rsidR="00CE41D6">
        <w:t>: “</w:t>
      </w:r>
      <w:r>
        <w:t>pensamos que va a hacer frío hasta finales de febrero</w:t>
      </w:r>
      <w:r w:rsidR="00CE41D6">
        <w:t>” y y</w:t>
      </w:r>
      <w:r>
        <w:t>a vimos que no, el frío va a continuar y tenemos que contar con todo ese apoyo, entre ellos las vacunas, las cobijas, el apoyo que se requiera y el Jefe de Gobierno nos ha instruido que valoremos que el programa de invierno siga todavía más allá de febrero, es decir, mientras haga frío va a seguir este programa, porque esos son los recursos que tenemos que entregar.</w:t>
      </w:r>
    </w:p>
    <w:p w:rsidR="00891A88" w:rsidRDefault="00891A88" w:rsidP="008527B0">
      <w:pPr>
        <w:jc w:val="both"/>
      </w:pPr>
      <w:r>
        <w:t>Y ya para concluir, decirles que muchas gracias por la oportunidad que nos dan de estar aquí con todas y todos ustedes, que pasen muy bonito día y que de verdad, lo que uno recibe aquí en San Luis Tlaxialtemalco, lo que uno recibe en Xochimilco</w:t>
      </w:r>
      <w:r w:rsidR="00CE41D6">
        <w:t>,</w:t>
      </w:r>
      <w:r>
        <w:t xml:space="preserve"> es la calidez, es la amistad, es el cariño y por eso estamos tan contentos de trabajar para todas y todos ustedes, porque obviamente nos pagan para eso, pero cuando tenemos personas tan cálidas, tan cariñosas lo hacemos con doble gusto.</w:t>
      </w:r>
    </w:p>
    <w:p w:rsidR="00891A88" w:rsidRDefault="00891A88" w:rsidP="008527B0">
      <w:pPr>
        <w:jc w:val="both"/>
      </w:pPr>
      <w:r>
        <w:t xml:space="preserve">Y qué les parece si invitamos a nuestro jefe delegacional </w:t>
      </w:r>
      <w:r w:rsidR="00D321C8">
        <w:t>que pase aquí, que de el conteo del 1, 2, 3 y de inmediato nuestras compañeras, nuestros compañeros eficientes de la Secretaría de Desarrollo Social las mujeres, los hombre de chaleco rosa inicien con la entrega de cobijas ¿están de acuerdo? Señor jefe delegacional por favor, que pase al subsecretaria, que pase la Mtra. Jazmín, que pase doña Enedina, que hagan aquí la guardia femenina para nuestro jefe delegacional para hacer el conteo.</w:t>
      </w:r>
    </w:p>
    <w:p w:rsidR="007336BB" w:rsidRPr="00D710D8" w:rsidRDefault="00BD574D" w:rsidP="00DC38F0">
      <w:pPr>
        <w:jc w:val="both"/>
      </w:pPr>
      <w:r>
        <w:t>1</w:t>
      </w:r>
      <w:proofErr w:type="gramStart"/>
      <w:r>
        <w:t>,2,3</w:t>
      </w:r>
      <w:proofErr w:type="gramEnd"/>
      <w:r>
        <w:t>. Buen día.</w:t>
      </w:r>
      <w:bookmarkStart w:id="0" w:name="_GoBack"/>
      <w:bookmarkEnd w:id="0"/>
    </w:p>
    <w:sectPr w:rsidR="007336BB" w:rsidRPr="00D710D8" w:rsidSect="00F247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3D8E"/>
    <w:multiLevelType w:val="hybridMultilevel"/>
    <w:tmpl w:val="44024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DC38F0"/>
    <w:rsid w:val="000611BE"/>
    <w:rsid w:val="0006139C"/>
    <w:rsid w:val="0006738F"/>
    <w:rsid w:val="000F35DB"/>
    <w:rsid w:val="0012331F"/>
    <w:rsid w:val="00131A93"/>
    <w:rsid w:val="00160994"/>
    <w:rsid w:val="001877A9"/>
    <w:rsid w:val="001A3D47"/>
    <w:rsid w:val="00202C00"/>
    <w:rsid w:val="002B05F0"/>
    <w:rsid w:val="002B706B"/>
    <w:rsid w:val="003C0128"/>
    <w:rsid w:val="003F3E15"/>
    <w:rsid w:val="003F572D"/>
    <w:rsid w:val="00436311"/>
    <w:rsid w:val="004637EC"/>
    <w:rsid w:val="00475BF7"/>
    <w:rsid w:val="00477DB4"/>
    <w:rsid w:val="004975EF"/>
    <w:rsid w:val="004B529B"/>
    <w:rsid w:val="0050283D"/>
    <w:rsid w:val="005061AB"/>
    <w:rsid w:val="00567F9B"/>
    <w:rsid w:val="00573A78"/>
    <w:rsid w:val="00596AD3"/>
    <w:rsid w:val="005B5250"/>
    <w:rsid w:val="005F2D3D"/>
    <w:rsid w:val="00603A8D"/>
    <w:rsid w:val="006663AE"/>
    <w:rsid w:val="0069269C"/>
    <w:rsid w:val="00693A9A"/>
    <w:rsid w:val="0069676D"/>
    <w:rsid w:val="006C1AC2"/>
    <w:rsid w:val="006C5E52"/>
    <w:rsid w:val="007336BB"/>
    <w:rsid w:val="007417E1"/>
    <w:rsid w:val="007A350C"/>
    <w:rsid w:val="007C44F2"/>
    <w:rsid w:val="00815946"/>
    <w:rsid w:val="0084413C"/>
    <w:rsid w:val="008527B0"/>
    <w:rsid w:val="00891A88"/>
    <w:rsid w:val="00893F18"/>
    <w:rsid w:val="00903990"/>
    <w:rsid w:val="00914357"/>
    <w:rsid w:val="009D6648"/>
    <w:rsid w:val="00A10535"/>
    <w:rsid w:val="00A155E0"/>
    <w:rsid w:val="00A20238"/>
    <w:rsid w:val="00A965AA"/>
    <w:rsid w:val="00AE253D"/>
    <w:rsid w:val="00B272A9"/>
    <w:rsid w:val="00B65859"/>
    <w:rsid w:val="00BA2725"/>
    <w:rsid w:val="00BB042B"/>
    <w:rsid w:val="00BD574D"/>
    <w:rsid w:val="00C319A9"/>
    <w:rsid w:val="00C96C86"/>
    <w:rsid w:val="00CE41D6"/>
    <w:rsid w:val="00D23F35"/>
    <w:rsid w:val="00D321C8"/>
    <w:rsid w:val="00D511BE"/>
    <w:rsid w:val="00D710D8"/>
    <w:rsid w:val="00DB38AB"/>
    <w:rsid w:val="00DC38F0"/>
    <w:rsid w:val="00DF6817"/>
    <w:rsid w:val="00DF6E40"/>
    <w:rsid w:val="00E06D1C"/>
    <w:rsid w:val="00E115F7"/>
    <w:rsid w:val="00E165CE"/>
    <w:rsid w:val="00E23CD7"/>
    <w:rsid w:val="00E254CE"/>
    <w:rsid w:val="00E520F3"/>
    <w:rsid w:val="00E54553"/>
    <w:rsid w:val="00E5670C"/>
    <w:rsid w:val="00E67998"/>
    <w:rsid w:val="00EB3F04"/>
    <w:rsid w:val="00EC310F"/>
    <w:rsid w:val="00F120DB"/>
    <w:rsid w:val="00F247E0"/>
    <w:rsid w:val="00FB71E3"/>
    <w:rsid w:val="00FD6CDA"/>
    <w:rsid w:val="00FE03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1288</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SEDESO9</dc:creator>
  <cp:lastModifiedBy>COMSOC-1</cp:lastModifiedBy>
  <cp:revision>10</cp:revision>
  <dcterms:created xsi:type="dcterms:W3CDTF">2016-02-23T17:44:00Z</dcterms:created>
  <dcterms:modified xsi:type="dcterms:W3CDTF">2016-02-23T19:05:00Z</dcterms:modified>
</cp:coreProperties>
</file>